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45" w:rsidRDefault="00033145" w:rsidP="00033145">
      <w:pPr>
        <w:spacing w:after="0"/>
        <w:ind w:left="993" w:right="-993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</w:t>
      </w:r>
      <w:r w:rsidR="00AC379B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  ЧЕЛЯБИНСКАЯ ОБЛАСТЬ</w:t>
      </w:r>
    </w:p>
    <w:p w:rsidR="00033145" w:rsidRDefault="00AC379B" w:rsidP="00033145">
      <w:pPr>
        <w:spacing w:after="0"/>
        <w:ind w:left="993" w:right="-993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  </w:t>
      </w:r>
      <w:r w:rsidR="00033145">
        <w:rPr>
          <w:rFonts w:asciiTheme="majorHAnsi" w:hAnsiTheme="majorHAnsi" w:cstheme="majorHAnsi"/>
          <w:b/>
          <w:sz w:val="28"/>
          <w:szCs w:val="28"/>
        </w:rPr>
        <w:t xml:space="preserve">  КУНАШАКСКИЙ МУНИЦИПАЛЬНЫЙ РАЙОН</w:t>
      </w:r>
    </w:p>
    <w:p w:rsidR="00033145" w:rsidRDefault="00AC379B" w:rsidP="00033145">
      <w:pPr>
        <w:pBdr>
          <w:bottom w:val="single" w:sz="12" w:space="1" w:color="auto"/>
        </w:pBdr>
        <w:spacing w:after="0"/>
        <w:ind w:left="993" w:right="-993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</w:t>
      </w:r>
      <w:r w:rsidR="00033145">
        <w:rPr>
          <w:rFonts w:asciiTheme="majorHAnsi" w:hAnsiTheme="majorHAnsi" w:cstheme="majorHAnsi"/>
          <w:b/>
          <w:sz w:val="28"/>
          <w:szCs w:val="28"/>
        </w:rPr>
        <w:t xml:space="preserve">    СОВЕТ ДЕПУТАТОВ ХАЛИТОВСКОГО СЕЛЬСКОГО ПОСЕЛЕНИЯ</w:t>
      </w:r>
    </w:p>
    <w:p w:rsidR="00033145" w:rsidRDefault="00033145" w:rsidP="00033145">
      <w:pPr>
        <w:spacing w:after="0"/>
        <w:ind w:left="993" w:right="-99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456710 Челябинская область </w:t>
      </w:r>
      <w:proofErr w:type="spellStart"/>
      <w:r>
        <w:rPr>
          <w:rFonts w:asciiTheme="majorHAnsi" w:hAnsiTheme="majorHAnsi" w:cstheme="majorHAnsi"/>
          <w:sz w:val="24"/>
          <w:szCs w:val="24"/>
        </w:rPr>
        <w:t>Кунашакский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район </w:t>
      </w:r>
      <w:proofErr w:type="spellStart"/>
      <w:r>
        <w:rPr>
          <w:rFonts w:asciiTheme="majorHAnsi" w:hAnsiTheme="majorHAnsi" w:cstheme="majorHAnsi"/>
          <w:sz w:val="24"/>
          <w:szCs w:val="24"/>
        </w:rPr>
        <w:t>с.Халитово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ул.Целинная-33</w:t>
      </w:r>
    </w:p>
    <w:p w:rsidR="00033145" w:rsidRDefault="00033145" w:rsidP="00033145">
      <w:pPr>
        <w:ind w:left="993" w:right="-99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</w:t>
      </w:r>
      <w:proofErr w:type="gramStart"/>
      <w:r>
        <w:rPr>
          <w:rFonts w:asciiTheme="majorHAnsi" w:hAnsiTheme="majorHAnsi" w:cstheme="majorHAnsi"/>
          <w:sz w:val="24"/>
          <w:szCs w:val="24"/>
        </w:rPr>
        <w:t>тел.(</w:t>
      </w:r>
      <w:proofErr w:type="gramEnd"/>
      <w:r>
        <w:rPr>
          <w:rFonts w:asciiTheme="majorHAnsi" w:hAnsiTheme="majorHAnsi" w:cstheme="majorHAnsi"/>
          <w:sz w:val="24"/>
          <w:szCs w:val="24"/>
        </w:rPr>
        <w:t>35148)74-116,74-203, факс 74-263, 74-184</w:t>
      </w:r>
    </w:p>
    <w:p w:rsidR="00033145" w:rsidRDefault="00033145" w:rsidP="00033145">
      <w:pPr>
        <w:ind w:left="993" w:right="-993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       ЗАСЕДАНИЕ </w:t>
      </w:r>
      <w:r w:rsidR="00AC379B">
        <w:rPr>
          <w:rFonts w:asciiTheme="majorHAnsi" w:hAnsiTheme="majorHAnsi" w:cstheme="majorHAnsi"/>
          <w:b/>
          <w:sz w:val="28"/>
          <w:szCs w:val="28"/>
        </w:rPr>
        <w:t>8</w:t>
      </w:r>
    </w:p>
    <w:p w:rsidR="00AC379B" w:rsidRDefault="00033145" w:rsidP="00AC379B">
      <w:pPr>
        <w:shd w:val="clear" w:color="auto" w:fill="FFFFFF"/>
        <w:spacing w:after="0" w:line="360" w:lineRule="atLeast"/>
        <w:ind w:left="993" w:right="-993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                                                              РЕШЕНИЕ</w:t>
      </w:r>
    </w:p>
    <w:p w:rsidR="00033145" w:rsidRDefault="00AC379B" w:rsidP="00AC379B">
      <w:pPr>
        <w:shd w:val="clear" w:color="auto" w:fill="FFFFFF"/>
        <w:spacing w:after="0" w:line="360" w:lineRule="atLeast"/>
        <w:ind w:left="993" w:right="-993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12 октября 2023 г </w:t>
      </w:r>
      <w:r w:rsidR="00033145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                                                           </w:t>
      </w: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                                        № 15</w:t>
      </w:r>
    </w:p>
    <w:p w:rsidR="00033145" w:rsidRDefault="00033145" w:rsidP="00AC379B">
      <w:pPr>
        <w:shd w:val="clear" w:color="auto" w:fill="FFFFFF"/>
        <w:spacing w:after="240" w:line="360" w:lineRule="atLeast"/>
        <w:ind w:left="993" w:right="4393"/>
        <w:jc w:val="both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Об утверждении Порядка сообщения лицами, замещающими муниципальные должности, должности муниципальной службы в органах местного самоуправления,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33145" w:rsidRDefault="00033145" w:rsidP="00033145">
      <w:pPr>
        <w:shd w:val="clear" w:color="auto" w:fill="FFFFFF"/>
        <w:spacing w:after="0" w:line="360" w:lineRule="atLeast"/>
        <w:ind w:left="993" w:right="-993"/>
        <w:jc w:val="both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             В соответствии с частью 2 статьи 11 Федерального закона от 25.12.2008г № 273-ФЗ «О противодействии коррупции», пунктом 11 части 1 статьи 12 Федерального закона от  02.03.2007г </w:t>
      </w:r>
      <w:hyperlink r:id="rId7" w:history="1">
        <w:r>
          <w:rPr>
            <w:rStyle w:val="a3"/>
            <w:rFonts w:ascii="Trebuchet MS" w:eastAsia="Times New Roman" w:hAnsi="Trebuchet MS" w:cs="Times New Roman"/>
            <w:color w:val="0066CC"/>
            <w:sz w:val="21"/>
            <w:szCs w:val="21"/>
            <w:bdr w:val="none" w:sz="0" w:space="0" w:color="auto" w:frame="1"/>
            <w:lang w:eastAsia="ru-RU"/>
          </w:rPr>
          <w:t>№ 25-ФЗ</w:t>
        </w:r>
      </w:hyperlink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 «О муниципальной службе в Российской Федерации», подпунктом б пункта 8 Указа Президента РФ от 22.12.2015г N650 “О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Федерации”, в целях предупреждения и пресечения коррупционных проявлений в органах местного самоуправления муниципального образования «</w:t>
      </w:r>
      <w:proofErr w:type="spellStart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Халитовское</w:t>
      </w:r>
      <w:proofErr w:type="spellEnd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сельское поселение»  Совет депутатов </w:t>
      </w:r>
      <w:proofErr w:type="spellStart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Халитовского</w:t>
      </w:r>
      <w:proofErr w:type="spellEnd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сельского поселения</w:t>
      </w:r>
    </w:p>
    <w:p w:rsidR="00033145" w:rsidRDefault="00033145" w:rsidP="00033145">
      <w:pPr>
        <w:shd w:val="clear" w:color="auto" w:fill="FFFFFF"/>
        <w:spacing w:after="0" w:line="360" w:lineRule="atLeast"/>
        <w:ind w:left="993" w:right="-993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РЕШИЛ</w:t>
      </w: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:</w:t>
      </w:r>
    </w:p>
    <w:p w:rsidR="00033145" w:rsidRDefault="00033145" w:rsidP="00033145">
      <w:pPr>
        <w:numPr>
          <w:ilvl w:val="0"/>
          <w:numId w:val="1"/>
        </w:numPr>
        <w:shd w:val="clear" w:color="auto" w:fill="FFFFFF"/>
        <w:spacing w:after="240" w:line="360" w:lineRule="atLeast"/>
        <w:ind w:left="993" w:right="-993" w:firstLine="0"/>
        <w:jc w:val="both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Утвердить Порядок сообщения лицами, замещающими муниципальные должности, должности муниципальной службы в органах местного </w:t>
      </w:r>
      <w:proofErr w:type="gramStart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самоуправления  муниципального</w:t>
      </w:r>
      <w:proofErr w:type="gramEnd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образования «</w:t>
      </w:r>
      <w:proofErr w:type="spellStart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Халитовское</w:t>
      </w:r>
      <w:proofErr w:type="spellEnd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сельское поселение»,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Решению.</w:t>
      </w:r>
    </w:p>
    <w:p w:rsidR="00033145" w:rsidRDefault="00033145" w:rsidP="00033145">
      <w:pPr>
        <w:numPr>
          <w:ilvl w:val="0"/>
          <w:numId w:val="1"/>
        </w:numPr>
        <w:shd w:val="clear" w:color="auto" w:fill="FFFFFF"/>
        <w:spacing w:after="240" w:line="360" w:lineRule="atLeast"/>
        <w:ind w:left="993" w:right="-993" w:firstLine="0"/>
        <w:jc w:val="both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Со дня вступления в силу настоящего решения считать утра</w:t>
      </w:r>
      <w:r w:rsidR="00AC379B"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тившим силу решение С</w:t>
      </w: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овета депутатов </w:t>
      </w:r>
      <w:proofErr w:type="spellStart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Халитовского</w:t>
      </w:r>
      <w:proofErr w:type="spellEnd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сельского поселения от 03.03.2016г № 05 «Об утверждении Порядка сообщения лицами, замещающими должности муниципальной службы в органах местного </w:t>
      </w: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lastRenderedPageBreak/>
        <w:t xml:space="preserve">самоуправления </w:t>
      </w:r>
      <w:proofErr w:type="spellStart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Халитовского</w:t>
      </w:r>
      <w:proofErr w:type="spellEnd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033145" w:rsidRDefault="00033145" w:rsidP="00033145">
      <w:pPr>
        <w:shd w:val="clear" w:color="auto" w:fill="FFFFFF"/>
        <w:spacing w:after="240" w:line="360" w:lineRule="atLeast"/>
        <w:ind w:left="993" w:right="-993"/>
        <w:jc w:val="both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3. Настоящее решение подлежит официальному опубликованию (обнародованию) в установленном             Уставом муниципального образования порядке, и вступает в силу со дня его официального опубликования.</w:t>
      </w:r>
    </w:p>
    <w:p w:rsidR="00033145" w:rsidRDefault="00033145" w:rsidP="00033145">
      <w:pPr>
        <w:shd w:val="clear" w:color="auto" w:fill="FFFFFF"/>
        <w:spacing w:after="240" w:line="360" w:lineRule="atLeast"/>
        <w:ind w:left="993" w:right="-993"/>
        <w:jc w:val="both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4. Контроль за выполнением настоящего решения возложить на главу муниципального образования       </w:t>
      </w:r>
      <w:proofErr w:type="spellStart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Шавалеева</w:t>
      </w:r>
      <w:proofErr w:type="spellEnd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А.А.</w:t>
      </w:r>
    </w:p>
    <w:p w:rsidR="00033145" w:rsidRDefault="00033145" w:rsidP="00033145">
      <w:pPr>
        <w:shd w:val="clear" w:color="auto" w:fill="FFFFFF"/>
        <w:spacing w:after="240" w:line="360" w:lineRule="atLeast"/>
        <w:ind w:left="993" w:right="-993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033145" w:rsidRDefault="00033145" w:rsidP="00033145">
      <w:pPr>
        <w:shd w:val="clear" w:color="auto" w:fill="FFFFFF"/>
        <w:spacing w:after="240" w:line="360" w:lineRule="atLeast"/>
        <w:ind w:left="993" w:right="-993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033145" w:rsidRDefault="00033145" w:rsidP="00033145">
      <w:pPr>
        <w:shd w:val="clear" w:color="auto" w:fill="FFFFFF"/>
        <w:spacing w:after="240" w:line="360" w:lineRule="atLeast"/>
        <w:ind w:left="993" w:right="-993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Председатель Совета </w:t>
      </w:r>
      <w:proofErr w:type="gramStart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депутатов:   </w:t>
      </w:r>
      <w:proofErr w:type="gramEnd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                                                                 </w:t>
      </w:r>
      <w:proofErr w:type="spellStart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З.Г.Сайфуллина</w:t>
      </w:r>
      <w:proofErr w:type="spellEnd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                                                                                    </w:t>
      </w:r>
    </w:p>
    <w:p w:rsidR="00033145" w:rsidRDefault="00033145" w:rsidP="00033145">
      <w:pPr>
        <w:shd w:val="clear" w:color="auto" w:fill="FFFFFF"/>
        <w:spacing w:after="240" w:line="360" w:lineRule="atLeast"/>
        <w:ind w:left="993" w:right="-993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Глава сельского </w:t>
      </w:r>
      <w:proofErr w:type="gramStart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поселения:   </w:t>
      </w:r>
      <w:proofErr w:type="gramEnd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А.А.Шавалеев</w:t>
      </w:r>
      <w:proofErr w:type="spellEnd"/>
      <w:r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  <w:t> </w:t>
      </w:r>
    </w:p>
    <w:p w:rsidR="00033145" w:rsidRDefault="00033145" w:rsidP="00033145">
      <w:pPr>
        <w:shd w:val="clear" w:color="auto" w:fill="FFFFFF"/>
        <w:spacing w:after="240" w:line="360" w:lineRule="atLeast"/>
        <w:ind w:left="993" w:right="-993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033145" w:rsidRDefault="00033145" w:rsidP="00033145">
      <w:pPr>
        <w:shd w:val="clear" w:color="auto" w:fill="FFFFFF"/>
        <w:spacing w:after="240" w:line="360" w:lineRule="atLeast"/>
        <w:textAlignment w:val="baseline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033145" w:rsidRDefault="00033145" w:rsidP="00A554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145" w:rsidRDefault="00033145" w:rsidP="00A554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145" w:rsidRDefault="00033145" w:rsidP="00033145">
      <w:pPr>
        <w:shd w:val="clear" w:color="auto" w:fill="FFFFFF"/>
        <w:spacing w:before="100" w:beforeAutospacing="1" w:after="100" w:afterAutospacing="1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9B" w:rsidRDefault="00AC379B" w:rsidP="00033145">
      <w:pPr>
        <w:shd w:val="clear" w:color="auto" w:fill="FFFFFF"/>
        <w:spacing w:before="100" w:beforeAutospacing="1" w:after="100" w:afterAutospacing="1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9B" w:rsidRDefault="00AC379B" w:rsidP="00033145">
      <w:pPr>
        <w:shd w:val="clear" w:color="auto" w:fill="FFFFFF"/>
        <w:spacing w:before="100" w:beforeAutospacing="1" w:after="100" w:afterAutospacing="1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9B" w:rsidRDefault="00AC379B" w:rsidP="00033145">
      <w:pPr>
        <w:shd w:val="clear" w:color="auto" w:fill="FFFFFF"/>
        <w:spacing w:before="100" w:beforeAutospacing="1" w:after="100" w:afterAutospacing="1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9B" w:rsidRDefault="00AC379B" w:rsidP="00033145">
      <w:pPr>
        <w:shd w:val="clear" w:color="auto" w:fill="FFFFFF"/>
        <w:spacing w:before="100" w:beforeAutospacing="1" w:after="100" w:afterAutospacing="1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9B" w:rsidRDefault="00AC379B" w:rsidP="00033145">
      <w:pPr>
        <w:shd w:val="clear" w:color="auto" w:fill="FFFFFF"/>
        <w:spacing w:before="100" w:beforeAutospacing="1" w:after="100" w:afterAutospacing="1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9B" w:rsidRDefault="00AC379B" w:rsidP="00033145">
      <w:pPr>
        <w:shd w:val="clear" w:color="auto" w:fill="FFFFFF"/>
        <w:spacing w:before="100" w:beforeAutospacing="1" w:after="100" w:afterAutospacing="1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9B" w:rsidRDefault="00AC379B" w:rsidP="00033145">
      <w:pPr>
        <w:shd w:val="clear" w:color="auto" w:fill="FFFFFF"/>
        <w:spacing w:before="100" w:beforeAutospacing="1" w:after="100" w:afterAutospacing="1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9B" w:rsidRDefault="00AC379B" w:rsidP="00033145">
      <w:pPr>
        <w:shd w:val="clear" w:color="auto" w:fill="FFFFFF"/>
        <w:spacing w:before="100" w:beforeAutospacing="1" w:after="100" w:afterAutospacing="1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9B" w:rsidRDefault="00AC379B" w:rsidP="00033145">
      <w:pPr>
        <w:shd w:val="clear" w:color="auto" w:fill="FFFFFF"/>
        <w:spacing w:before="100" w:beforeAutospacing="1" w:after="100" w:afterAutospacing="1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145" w:rsidRDefault="00033145" w:rsidP="00033145">
      <w:pPr>
        <w:shd w:val="clear" w:color="auto" w:fill="FFFFFF"/>
        <w:spacing w:before="100" w:beforeAutospacing="1" w:after="100" w:afterAutospacing="1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9B" w:rsidRPr="00AC379B" w:rsidRDefault="00AC379B" w:rsidP="00AC379B">
      <w:pPr>
        <w:shd w:val="clear" w:color="auto" w:fill="FFFFFF"/>
        <w:spacing w:before="100" w:beforeAutospacing="1" w:after="100" w:afterAutospacing="1" w:line="240" w:lineRule="auto"/>
        <w:ind w:left="1276" w:hanging="28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Pr="00AC3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к решению</w:t>
      </w:r>
    </w:p>
    <w:p w:rsidR="00AC379B" w:rsidRPr="00AC379B" w:rsidRDefault="00AC379B" w:rsidP="00AC379B">
      <w:pPr>
        <w:shd w:val="clear" w:color="auto" w:fill="FFFFFF"/>
        <w:spacing w:before="100" w:beforeAutospacing="1" w:after="100" w:afterAutospacing="1" w:line="240" w:lineRule="auto"/>
        <w:ind w:left="1276" w:hanging="28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3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Совета депутатов</w:t>
      </w:r>
    </w:p>
    <w:p w:rsidR="00AC379B" w:rsidRPr="00AC379B" w:rsidRDefault="00AC379B" w:rsidP="00AC379B">
      <w:pPr>
        <w:shd w:val="clear" w:color="auto" w:fill="FFFFFF"/>
        <w:spacing w:before="100" w:beforeAutospacing="1" w:after="100" w:afterAutospacing="1" w:line="240" w:lineRule="auto"/>
        <w:ind w:left="1276" w:hanging="28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AC3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Халитовского</w:t>
      </w:r>
      <w:proofErr w:type="spellEnd"/>
      <w:r w:rsidRPr="00AC3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C379B" w:rsidRPr="00AC379B" w:rsidRDefault="00AC379B" w:rsidP="00AC379B">
      <w:pPr>
        <w:shd w:val="clear" w:color="auto" w:fill="FFFFFF"/>
        <w:spacing w:before="100" w:beforeAutospacing="1" w:after="100" w:afterAutospacing="1" w:line="240" w:lineRule="auto"/>
        <w:ind w:left="1276" w:hanging="28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AC37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12.10.2023 г №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hanging="28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5548E" w:rsidRPr="00A5548E" w:rsidRDefault="00033145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A5548E" w:rsidRPr="00A5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сообщения муниципальными служащими, лицами, замещающими муниципальные должности, и иными лицами,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1.Настоящий Порядок устанавливает процедуру сообщения муниципальными служащими, лицами, замещающими муниципальные должности, и иными лицами,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2.Муниципальные служащие, лица, замещающие муниципальные должности, и иные лица органов местного самоуправления обязаны в соответствии с законодательством Российской Федерации о противодействии коррупции сообщать незамедлительно, а в случае нахождения в служебной командировке или вне пределов места работы, направлять смс уведомления, либо письмо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предотвращению или урегулированию конфликта интересов.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4.Муниципальные служащие, лица, замещающие муниципальные должности, и иные лица направляют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 </w:t>
      </w: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уведомление, составленное по форме согласно приложению 1 к настоящему Порядку.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5.Уведомление подписывает муниципальный служащий, лицо, замещающее муниципальную должность, и иное лицо, лично, с указанием даты его составления.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6.Муниципальный служащий, лицо, замещающее муниципальную должность, и иное лицо, подает уведомление любым удобным для него способом (лично или по почте). 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7.Прием и регистрация уведомления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8.Уведомления подлежат обязательной регистрации в журнале регистрации уведомлений о возникновении личной заинтересованности при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 должностных обязанностей, которая приводит к или может привести к конфликту интересов (далее – журнал регистрации уведомлений), составленном по форме согласно приложению 2 к настоящему Прядку.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Регистрация уведомлений осуществляется в день его поступления. Отказ в регистрации уведомления не допускается.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В случае поступления уведомления по смс оповещению, либо по почте в праздничный день или выходной день его регистрация осуществляется в рабочий день, следующий за праздничным или выходным днем. Журнал регистрации уведомлений должен быть прошит, пронумерован и заверен печатью.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9.Копия зарегистрированного в установленном порядке уведомления выдается муниципальному служащему, лицу, замещающему муниципальную должность, и иному лицу под роспись либо направляется по почте с уведомлением о вручении.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  В ходе предварительного рассмотрения уведомления должностное лицо, ответственное за работу по профилактике коррупционных и иных правонарушений, имеет право получать в установленном порядке от лица, направившего уведомление, пояснения по изложенным в нем обстоятельствам, а председатель Комиссии может направлять в установленном порядке запросы в федеральные органы государственной </w:t>
      </w: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Комиссии по соблюдению требований к служебному поведению и урегулированию конфликтов интересов в органах местного </w:t>
      </w:r>
      <w:proofErr w:type="gramStart"/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оуправления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Халитовского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В случае направленных запросов, указанных в абзаце втором пункта 10 настоящего Порядка, уведомление, заключение и другие материалы представляются председателю координационного органа в течение 45 дней со дня поступления. Указанный срок может быть продлен, но не более чем на 30 дней.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                                                         </w:t>
      </w:r>
    </w:p>
    <w:p w:rsid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8E" w:rsidRDefault="00A5548E" w:rsidP="008F22E4">
      <w:pPr>
        <w:shd w:val="clear" w:color="auto" w:fill="FFFFFF"/>
        <w:tabs>
          <w:tab w:val="left" w:pos="7065"/>
        </w:tabs>
        <w:spacing w:before="100" w:beforeAutospacing="1" w:after="100" w:afterAutospacing="1" w:line="240" w:lineRule="auto"/>
        <w:ind w:righ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AC379B" w:rsidRDefault="00AC379B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79B" w:rsidRDefault="00AC379B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79B" w:rsidRDefault="00AC379B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79B" w:rsidRDefault="00AC379B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79B" w:rsidRDefault="00AC379B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79B" w:rsidRDefault="00AC379B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79B" w:rsidRDefault="00AC379B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79B" w:rsidRDefault="00AC379B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79B" w:rsidRDefault="00AC379B" w:rsidP="00AC379B">
      <w:pPr>
        <w:shd w:val="clear" w:color="auto" w:fill="FFFFFF"/>
        <w:spacing w:before="100" w:beforeAutospacing="1" w:after="100" w:afterAutospacing="1" w:line="240" w:lineRule="auto"/>
        <w:ind w:righ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79B" w:rsidRPr="00A5548E" w:rsidRDefault="00AC379B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       </w:t>
      </w:r>
      <w:r w:rsidRPr="00A5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Приложение № 1</w:t>
      </w:r>
      <w:r w:rsidRPr="00A5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                                     к Порядку сообщения лицами,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                                                       замещающими муниципальные должности в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                                              в органах местного самоуправления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Халитовского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о возникновении </w:t>
      </w:r>
      <w:proofErr w:type="gramStart"/>
      <w:r w:rsidRPr="00A554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личной  заинтересованности</w:t>
      </w:r>
      <w:proofErr w:type="gramEnd"/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при </w:t>
      </w:r>
      <w:proofErr w:type="gramStart"/>
      <w:r w:rsidRPr="00A554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исполнении  должностных</w:t>
      </w:r>
      <w:proofErr w:type="gramEnd"/>
      <w:r w:rsidRPr="00A554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обязанностей,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которая   приводит или может привести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554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  конфликту</w:t>
      </w:r>
      <w:proofErr w:type="gramEnd"/>
      <w:r w:rsidRPr="00A554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интересов</w:t>
      </w:r>
      <w:r w:rsidRPr="00A5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          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(отметка об ознакомлении)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                                                                                         Председателю комиссии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                                                                                 по соблюдению требований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               к служебному поведению муниципальных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                                       служащего и урегулированию конфликта интересов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                                                     на муниципальной службе в администрации                        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 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AC379B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                                                 _____________________________________________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</w:t>
      </w:r>
      <w:r w:rsidRPr="00A554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(Ф.И.О.)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                                                 от ___________________________________________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 </w:t>
      </w:r>
      <w:r w:rsidRPr="00A55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(Ф.И.О. лица, замещающего муниципальную должность иные </w:t>
      </w:r>
      <w:proofErr w:type="gramStart"/>
      <w:r w:rsidRPr="00A55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должности,</w:t>
      </w:r>
      <w:r w:rsidR="00AC37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55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</w:t>
      </w:r>
      <w:proofErr w:type="gramEnd"/>
      <w:r w:rsidRPr="00A55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замещение которых связано с  коррупционными рисками)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                                                  _____________________________________________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</w:t>
      </w:r>
      <w:r w:rsidR="00AC37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        </w:t>
      </w:r>
      <w:r w:rsidRPr="00A55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(замещаемая должность)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  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Предлагаемые меры по предотвращению или урегулированию конфликта </w:t>
      </w:r>
      <w:proofErr w:type="gramStart"/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интересов:_</w:t>
      </w:r>
      <w:proofErr w:type="gramEnd"/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Халитовско</w:t>
      </w:r>
      <w:r w:rsidR="008F2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(нужное подчеркнуть).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 ________ 20___ г. ______________________________              ____________________</w:t>
      </w:r>
      <w:r w:rsidRPr="00A554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</w:t>
      </w:r>
      <w:r w:rsidRPr="00A5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 </w:t>
      </w:r>
      <w:r w:rsidRPr="00A55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(подпись лица, замещающего муниципальную должность)                                         (расшифровка подписи)</w:t>
      </w:r>
    </w:p>
    <w:p w:rsidR="00A5548E" w:rsidRP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 </w:t>
      </w:r>
    </w:p>
    <w:p w:rsid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                                                                    </w:t>
      </w:r>
    </w:p>
    <w:p w:rsid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8E" w:rsidRDefault="00A5548E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5A1" w:rsidRDefault="00D035A1" w:rsidP="00F178A7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5A1" w:rsidRDefault="00D035A1" w:rsidP="00F178A7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5A1" w:rsidRDefault="00D035A1" w:rsidP="00F178A7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5A1" w:rsidRDefault="00D035A1" w:rsidP="00F178A7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5A1" w:rsidRDefault="00D035A1" w:rsidP="00F178A7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5A1" w:rsidRDefault="00D035A1" w:rsidP="00F178A7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5A1" w:rsidRDefault="00D035A1" w:rsidP="00F178A7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5A1" w:rsidRDefault="00D035A1" w:rsidP="00F178A7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035A1" w:rsidRPr="00C95F53" w:rsidRDefault="00D035A1" w:rsidP="00D035A1">
      <w:pPr>
        <w:jc w:val="right"/>
        <w:rPr>
          <w:sz w:val="24"/>
          <w:szCs w:val="24"/>
        </w:rPr>
      </w:pPr>
      <w:r w:rsidRPr="00C95F53">
        <w:rPr>
          <w:sz w:val="24"/>
          <w:szCs w:val="24"/>
        </w:rPr>
        <w:lastRenderedPageBreak/>
        <w:t>Приложение № 2</w:t>
      </w:r>
    </w:p>
    <w:p w:rsidR="00D035A1" w:rsidRPr="00C95F53" w:rsidRDefault="00D035A1" w:rsidP="00D035A1">
      <w:pPr>
        <w:spacing w:after="0"/>
        <w:jc w:val="right"/>
        <w:rPr>
          <w:sz w:val="24"/>
          <w:szCs w:val="24"/>
        </w:rPr>
      </w:pPr>
      <w:r w:rsidRPr="00C95F53">
        <w:rPr>
          <w:sz w:val="24"/>
          <w:szCs w:val="24"/>
        </w:rPr>
        <w:t>к Порядку сообщения муниципальными служащими, лицами</w:t>
      </w:r>
    </w:p>
    <w:p w:rsidR="00D035A1" w:rsidRPr="00C95F53" w:rsidRDefault="00D035A1" w:rsidP="00D035A1">
      <w:pPr>
        <w:spacing w:after="0"/>
        <w:jc w:val="right"/>
        <w:rPr>
          <w:sz w:val="24"/>
          <w:szCs w:val="24"/>
        </w:rPr>
      </w:pPr>
      <w:r w:rsidRPr="00C95F53">
        <w:rPr>
          <w:sz w:val="24"/>
          <w:szCs w:val="24"/>
        </w:rPr>
        <w:t>замещающими муниципальные должности, и иными лицами о возникновении</w:t>
      </w:r>
    </w:p>
    <w:p w:rsidR="00D035A1" w:rsidRPr="00C95F53" w:rsidRDefault="00D035A1" w:rsidP="00D035A1">
      <w:pPr>
        <w:spacing w:after="0"/>
        <w:jc w:val="right"/>
        <w:rPr>
          <w:sz w:val="24"/>
          <w:szCs w:val="24"/>
        </w:rPr>
      </w:pPr>
      <w:r w:rsidRPr="00C95F53">
        <w:rPr>
          <w:sz w:val="24"/>
          <w:szCs w:val="24"/>
        </w:rPr>
        <w:t>личной заинтересованности при исполнении должностных обязанностей,</w:t>
      </w:r>
    </w:p>
    <w:p w:rsidR="00D035A1" w:rsidRPr="00C95F53" w:rsidRDefault="00D035A1" w:rsidP="00D035A1">
      <w:pPr>
        <w:jc w:val="right"/>
        <w:rPr>
          <w:sz w:val="24"/>
          <w:szCs w:val="24"/>
        </w:rPr>
      </w:pPr>
      <w:r w:rsidRPr="00C95F53">
        <w:rPr>
          <w:sz w:val="24"/>
          <w:szCs w:val="24"/>
        </w:rPr>
        <w:t xml:space="preserve">которая приводит или может привести к конфликту интересов    </w:t>
      </w:r>
    </w:p>
    <w:p w:rsidR="00D035A1" w:rsidRPr="00C95F53" w:rsidRDefault="00D035A1" w:rsidP="00D035A1">
      <w:pPr>
        <w:jc w:val="center"/>
        <w:rPr>
          <w:sz w:val="24"/>
          <w:szCs w:val="24"/>
        </w:rPr>
      </w:pPr>
    </w:p>
    <w:p w:rsidR="00D035A1" w:rsidRPr="00C95F53" w:rsidRDefault="00D035A1" w:rsidP="00D035A1">
      <w:pPr>
        <w:jc w:val="center"/>
        <w:rPr>
          <w:b/>
          <w:sz w:val="24"/>
          <w:szCs w:val="24"/>
        </w:rPr>
      </w:pPr>
      <w:r w:rsidRPr="00C95F53">
        <w:rPr>
          <w:b/>
          <w:sz w:val="24"/>
          <w:szCs w:val="24"/>
        </w:rPr>
        <w:t>ЖУРНАЛ</w:t>
      </w:r>
    </w:p>
    <w:p w:rsidR="00D035A1" w:rsidRPr="00C95F53" w:rsidRDefault="00D035A1" w:rsidP="00D035A1">
      <w:pPr>
        <w:jc w:val="center"/>
        <w:rPr>
          <w:sz w:val="24"/>
          <w:szCs w:val="24"/>
        </w:rPr>
      </w:pPr>
      <w:r w:rsidRPr="00C95F53">
        <w:rPr>
          <w:sz w:val="24"/>
          <w:szCs w:val="24"/>
        </w:rPr>
        <w:t>регистрации уведомлений и возникшем конфликте интересов или о возможности его возникновения</w:t>
      </w:r>
    </w:p>
    <w:p w:rsidR="00D035A1" w:rsidRPr="00C95F53" w:rsidRDefault="00D035A1" w:rsidP="00D035A1">
      <w:pPr>
        <w:rPr>
          <w:sz w:val="24"/>
          <w:szCs w:val="24"/>
        </w:rPr>
      </w:pPr>
    </w:p>
    <w:p w:rsidR="00D035A1" w:rsidRPr="00C95F53" w:rsidRDefault="00D035A1" w:rsidP="00D035A1">
      <w:pPr>
        <w:rPr>
          <w:sz w:val="24"/>
          <w:szCs w:val="24"/>
        </w:rPr>
      </w:pPr>
      <w:r w:rsidRPr="00C95F53">
        <w:rPr>
          <w:sz w:val="24"/>
          <w:szCs w:val="24"/>
        </w:rPr>
        <w:t>Начат</w:t>
      </w:r>
      <w:proofErr w:type="gramStart"/>
      <w:r w:rsidRPr="00C95F53">
        <w:rPr>
          <w:sz w:val="24"/>
          <w:szCs w:val="24"/>
        </w:rPr>
        <w:t xml:space="preserve">   «</w:t>
      </w:r>
      <w:proofErr w:type="gramEnd"/>
      <w:r w:rsidRPr="00C95F53">
        <w:rPr>
          <w:sz w:val="24"/>
          <w:szCs w:val="24"/>
        </w:rPr>
        <w:t>_____»_____________________20_____г</w:t>
      </w:r>
    </w:p>
    <w:p w:rsidR="00D035A1" w:rsidRPr="00C95F53" w:rsidRDefault="00D035A1" w:rsidP="00D035A1">
      <w:pPr>
        <w:rPr>
          <w:sz w:val="24"/>
          <w:szCs w:val="24"/>
        </w:rPr>
      </w:pPr>
      <w:r w:rsidRPr="00C95F53">
        <w:rPr>
          <w:sz w:val="24"/>
          <w:szCs w:val="24"/>
        </w:rPr>
        <w:t>Окончен «____</w:t>
      </w:r>
      <w:proofErr w:type="gramStart"/>
      <w:r w:rsidRPr="00C95F53">
        <w:rPr>
          <w:sz w:val="24"/>
          <w:szCs w:val="24"/>
        </w:rPr>
        <w:t>_»_</w:t>
      </w:r>
      <w:proofErr w:type="gramEnd"/>
      <w:r w:rsidRPr="00C95F53">
        <w:rPr>
          <w:sz w:val="24"/>
          <w:szCs w:val="24"/>
        </w:rPr>
        <w:t>__________________20_____г                                  на    «______»__________________листах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20"/>
        <w:gridCol w:w="1988"/>
        <w:gridCol w:w="1714"/>
        <w:gridCol w:w="2113"/>
        <w:gridCol w:w="1628"/>
      </w:tblGrid>
      <w:tr w:rsidR="00D035A1" w:rsidRPr="00C95F53" w:rsidTr="00A15C7F">
        <w:tc>
          <w:tcPr>
            <w:tcW w:w="2912" w:type="dxa"/>
          </w:tcPr>
          <w:p w:rsidR="00D035A1" w:rsidRPr="00C95F53" w:rsidRDefault="00D035A1" w:rsidP="00A15C7F">
            <w:pPr>
              <w:rPr>
                <w:sz w:val="24"/>
                <w:szCs w:val="24"/>
              </w:rPr>
            </w:pPr>
            <w:r w:rsidRPr="00C95F53">
              <w:rPr>
                <w:sz w:val="24"/>
                <w:szCs w:val="24"/>
              </w:rPr>
              <w:t>Номер и дата регистрации</w:t>
            </w:r>
          </w:p>
        </w:tc>
        <w:tc>
          <w:tcPr>
            <w:tcW w:w="3037" w:type="dxa"/>
          </w:tcPr>
          <w:p w:rsidR="00D035A1" w:rsidRPr="00C95F53" w:rsidRDefault="00D035A1" w:rsidP="00A15C7F">
            <w:pPr>
              <w:rPr>
                <w:sz w:val="24"/>
                <w:szCs w:val="24"/>
              </w:rPr>
            </w:pPr>
            <w:r w:rsidRPr="00C95F53">
              <w:rPr>
                <w:sz w:val="24"/>
                <w:szCs w:val="24"/>
              </w:rPr>
              <w:t>ФИО лица, замещающего</w:t>
            </w:r>
          </w:p>
          <w:p w:rsidR="00D035A1" w:rsidRPr="00C95F53" w:rsidRDefault="00D035A1" w:rsidP="00A15C7F">
            <w:pPr>
              <w:rPr>
                <w:sz w:val="24"/>
                <w:szCs w:val="24"/>
              </w:rPr>
            </w:pPr>
            <w:r w:rsidRPr="00C95F53">
              <w:rPr>
                <w:sz w:val="24"/>
                <w:szCs w:val="24"/>
              </w:rPr>
              <w:t>муниципальную должность,</w:t>
            </w:r>
          </w:p>
          <w:p w:rsidR="00D035A1" w:rsidRPr="00C95F53" w:rsidRDefault="00D035A1" w:rsidP="00A15C7F">
            <w:pPr>
              <w:rPr>
                <w:sz w:val="24"/>
                <w:szCs w:val="24"/>
              </w:rPr>
            </w:pPr>
            <w:r w:rsidRPr="00C95F53">
              <w:rPr>
                <w:sz w:val="24"/>
                <w:szCs w:val="24"/>
              </w:rPr>
              <w:t xml:space="preserve">иных должностей, </w:t>
            </w:r>
            <w:proofErr w:type="spellStart"/>
            <w:r w:rsidRPr="00C95F53">
              <w:rPr>
                <w:sz w:val="24"/>
                <w:szCs w:val="24"/>
              </w:rPr>
              <w:t>замеще</w:t>
            </w:r>
            <w:proofErr w:type="spellEnd"/>
            <w:r w:rsidRPr="00C95F53">
              <w:rPr>
                <w:sz w:val="24"/>
                <w:szCs w:val="24"/>
              </w:rPr>
              <w:t>-</w:t>
            </w:r>
          </w:p>
          <w:p w:rsidR="00D035A1" w:rsidRPr="00C95F53" w:rsidRDefault="00D035A1" w:rsidP="00A15C7F">
            <w:pPr>
              <w:rPr>
                <w:sz w:val="24"/>
                <w:szCs w:val="24"/>
              </w:rPr>
            </w:pPr>
            <w:proofErr w:type="spellStart"/>
            <w:r w:rsidRPr="00C95F53">
              <w:rPr>
                <w:sz w:val="24"/>
                <w:szCs w:val="24"/>
              </w:rPr>
              <w:t>ние</w:t>
            </w:r>
            <w:proofErr w:type="spellEnd"/>
            <w:r w:rsidRPr="00C95F53">
              <w:rPr>
                <w:sz w:val="24"/>
                <w:szCs w:val="24"/>
              </w:rPr>
              <w:t xml:space="preserve"> которых связано с </w:t>
            </w:r>
            <w:proofErr w:type="spellStart"/>
            <w:r w:rsidRPr="00C95F53">
              <w:rPr>
                <w:sz w:val="24"/>
                <w:szCs w:val="24"/>
              </w:rPr>
              <w:t>кор</w:t>
            </w:r>
            <w:proofErr w:type="spellEnd"/>
            <w:r w:rsidRPr="00C95F53">
              <w:rPr>
                <w:sz w:val="24"/>
                <w:szCs w:val="24"/>
              </w:rPr>
              <w:t>-</w:t>
            </w:r>
          </w:p>
          <w:p w:rsidR="00D035A1" w:rsidRPr="00C95F53" w:rsidRDefault="00D035A1" w:rsidP="00A15C7F">
            <w:pPr>
              <w:rPr>
                <w:sz w:val="24"/>
                <w:szCs w:val="24"/>
              </w:rPr>
            </w:pPr>
            <w:proofErr w:type="spellStart"/>
            <w:r w:rsidRPr="00C95F53">
              <w:rPr>
                <w:sz w:val="24"/>
                <w:szCs w:val="24"/>
              </w:rPr>
              <w:t>рупционными</w:t>
            </w:r>
            <w:proofErr w:type="spellEnd"/>
            <w:r w:rsidRPr="00C95F53">
              <w:rPr>
                <w:sz w:val="24"/>
                <w:szCs w:val="24"/>
              </w:rPr>
              <w:t xml:space="preserve"> рисками по-</w:t>
            </w:r>
          </w:p>
          <w:p w:rsidR="00D035A1" w:rsidRPr="00C95F53" w:rsidRDefault="00D035A1" w:rsidP="00A15C7F">
            <w:pPr>
              <w:rPr>
                <w:sz w:val="24"/>
                <w:szCs w:val="24"/>
              </w:rPr>
            </w:pPr>
            <w:r w:rsidRPr="00C95F53">
              <w:rPr>
                <w:sz w:val="24"/>
                <w:szCs w:val="24"/>
              </w:rPr>
              <w:t>давшего уведомление</w:t>
            </w:r>
          </w:p>
        </w:tc>
        <w:tc>
          <w:tcPr>
            <w:tcW w:w="2787" w:type="dxa"/>
          </w:tcPr>
          <w:p w:rsidR="00D035A1" w:rsidRPr="00C95F53" w:rsidRDefault="00D035A1" w:rsidP="00A15C7F">
            <w:pPr>
              <w:rPr>
                <w:sz w:val="24"/>
                <w:szCs w:val="24"/>
              </w:rPr>
            </w:pPr>
            <w:r w:rsidRPr="00C95F53">
              <w:rPr>
                <w:sz w:val="24"/>
                <w:szCs w:val="24"/>
              </w:rPr>
              <w:t>Краткое содержание</w:t>
            </w:r>
          </w:p>
          <w:p w:rsidR="00D035A1" w:rsidRPr="00C95F53" w:rsidRDefault="00D035A1" w:rsidP="00A15C7F">
            <w:pPr>
              <w:rPr>
                <w:sz w:val="24"/>
                <w:szCs w:val="24"/>
              </w:rPr>
            </w:pPr>
            <w:r w:rsidRPr="00C95F53">
              <w:rPr>
                <w:sz w:val="24"/>
                <w:szCs w:val="24"/>
              </w:rPr>
              <w:t>Уведомления</w:t>
            </w:r>
          </w:p>
        </w:tc>
        <w:tc>
          <w:tcPr>
            <w:tcW w:w="2912" w:type="dxa"/>
          </w:tcPr>
          <w:p w:rsidR="00D035A1" w:rsidRPr="00C95F53" w:rsidRDefault="00D035A1" w:rsidP="00A15C7F">
            <w:pPr>
              <w:rPr>
                <w:sz w:val="24"/>
                <w:szCs w:val="24"/>
              </w:rPr>
            </w:pPr>
            <w:r w:rsidRPr="00C95F53">
              <w:rPr>
                <w:sz w:val="24"/>
                <w:szCs w:val="24"/>
              </w:rPr>
              <w:t>ФИО и подпись лица,</w:t>
            </w:r>
          </w:p>
          <w:p w:rsidR="00D035A1" w:rsidRPr="00C95F53" w:rsidRDefault="00D035A1" w:rsidP="00A15C7F">
            <w:pPr>
              <w:rPr>
                <w:sz w:val="24"/>
                <w:szCs w:val="24"/>
              </w:rPr>
            </w:pPr>
            <w:r w:rsidRPr="00C95F53">
              <w:rPr>
                <w:sz w:val="24"/>
                <w:szCs w:val="24"/>
              </w:rPr>
              <w:t>Регистрирующего</w:t>
            </w:r>
          </w:p>
          <w:p w:rsidR="00D035A1" w:rsidRPr="00C95F53" w:rsidRDefault="00D035A1" w:rsidP="00A15C7F">
            <w:pPr>
              <w:rPr>
                <w:sz w:val="24"/>
                <w:szCs w:val="24"/>
              </w:rPr>
            </w:pPr>
            <w:r w:rsidRPr="00C95F53">
              <w:rPr>
                <w:sz w:val="24"/>
                <w:szCs w:val="24"/>
              </w:rPr>
              <w:t>уведомления</w:t>
            </w:r>
          </w:p>
        </w:tc>
        <w:tc>
          <w:tcPr>
            <w:tcW w:w="2912" w:type="dxa"/>
          </w:tcPr>
          <w:p w:rsidR="00D035A1" w:rsidRPr="00C95F53" w:rsidRDefault="00D035A1" w:rsidP="00A15C7F">
            <w:pPr>
              <w:rPr>
                <w:sz w:val="24"/>
                <w:szCs w:val="24"/>
              </w:rPr>
            </w:pPr>
            <w:r w:rsidRPr="00C95F53">
              <w:rPr>
                <w:sz w:val="24"/>
                <w:szCs w:val="24"/>
              </w:rPr>
              <w:t>Примечание</w:t>
            </w:r>
          </w:p>
        </w:tc>
      </w:tr>
      <w:tr w:rsidR="00D035A1" w:rsidRPr="00C95F53" w:rsidTr="00A15C7F">
        <w:tc>
          <w:tcPr>
            <w:tcW w:w="2912" w:type="dxa"/>
          </w:tcPr>
          <w:p w:rsidR="00D035A1" w:rsidRPr="00C95F53" w:rsidRDefault="00D035A1" w:rsidP="00A15C7F">
            <w:pPr>
              <w:rPr>
                <w:sz w:val="24"/>
                <w:szCs w:val="24"/>
              </w:rPr>
            </w:pPr>
            <w:r w:rsidRPr="00C95F53">
              <w:rPr>
                <w:sz w:val="24"/>
                <w:szCs w:val="24"/>
              </w:rPr>
              <w:t xml:space="preserve">                       1</w:t>
            </w:r>
          </w:p>
        </w:tc>
        <w:tc>
          <w:tcPr>
            <w:tcW w:w="3037" w:type="dxa"/>
          </w:tcPr>
          <w:p w:rsidR="00D035A1" w:rsidRPr="00C95F53" w:rsidRDefault="00D035A1" w:rsidP="00A15C7F">
            <w:pPr>
              <w:rPr>
                <w:sz w:val="24"/>
                <w:szCs w:val="24"/>
              </w:rPr>
            </w:pPr>
            <w:r w:rsidRPr="00C95F53">
              <w:rPr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2787" w:type="dxa"/>
          </w:tcPr>
          <w:p w:rsidR="00D035A1" w:rsidRPr="00C95F53" w:rsidRDefault="00D035A1" w:rsidP="00A15C7F">
            <w:pPr>
              <w:rPr>
                <w:sz w:val="24"/>
                <w:szCs w:val="24"/>
              </w:rPr>
            </w:pPr>
            <w:r w:rsidRPr="00C95F53">
              <w:rPr>
                <w:sz w:val="24"/>
                <w:szCs w:val="24"/>
              </w:rPr>
              <w:t xml:space="preserve">                         3</w:t>
            </w:r>
          </w:p>
        </w:tc>
        <w:tc>
          <w:tcPr>
            <w:tcW w:w="2912" w:type="dxa"/>
          </w:tcPr>
          <w:p w:rsidR="00D035A1" w:rsidRPr="00C95F53" w:rsidRDefault="00D035A1" w:rsidP="00A15C7F">
            <w:pPr>
              <w:rPr>
                <w:sz w:val="24"/>
                <w:szCs w:val="24"/>
              </w:rPr>
            </w:pPr>
            <w:r w:rsidRPr="00C95F53">
              <w:rPr>
                <w:sz w:val="24"/>
                <w:szCs w:val="24"/>
              </w:rPr>
              <w:t xml:space="preserve">                         4</w:t>
            </w:r>
          </w:p>
        </w:tc>
        <w:tc>
          <w:tcPr>
            <w:tcW w:w="2912" w:type="dxa"/>
          </w:tcPr>
          <w:p w:rsidR="00D035A1" w:rsidRPr="00C95F53" w:rsidRDefault="00D035A1" w:rsidP="00A15C7F">
            <w:pPr>
              <w:rPr>
                <w:sz w:val="24"/>
                <w:szCs w:val="24"/>
              </w:rPr>
            </w:pPr>
            <w:r w:rsidRPr="00C95F53">
              <w:rPr>
                <w:sz w:val="24"/>
                <w:szCs w:val="24"/>
              </w:rPr>
              <w:t xml:space="preserve">                           5</w:t>
            </w:r>
          </w:p>
        </w:tc>
      </w:tr>
      <w:tr w:rsidR="00D035A1" w:rsidRPr="00C95F53" w:rsidTr="00A15C7F">
        <w:tc>
          <w:tcPr>
            <w:tcW w:w="2912" w:type="dxa"/>
          </w:tcPr>
          <w:p w:rsidR="00D035A1" w:rsidRPr="00C95F53" w:rsidRDefault="00D035A1" w:rsidP="00A15C7F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D035A1" w:rsidRPr="00C95F53" w:rsidRDefault="00D035A1" w:rsidP="00A15C7F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D035A1" w:rsidRPr="00C95F53" w:rsidRDefault="00D035A1" w:rsidP="00A15C7F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D035A1" w:rsidRPr="00C95F53" w:rsidRDefault="00D035A1" w:rsidP="00A15C7F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D035A1" w:rsidRPr="00C95F53" w:rsidRDefault="00D035A1" w:rsidP="00A15C7F">
            <w:pPr>
              <w:rPr>
                <w:sz w:val="24"/>
                <w:szCs w:val="24"/>
              </w:rPr>
            </w:pPr>
          </w:p>
        </w:tc>
      </w:tr>
    </w:tbl>
    <w:p w:rsidR="00D035A1" w:rsidRPr="00C95F53" w:rsidRDefault="00D035A1" w:rsidP="00D035A1">
      <w:pPr>
        <w:rPr>
          <w:sz w:val="24"/>
          <w:szCs w:val="24"/>
        </w:rPr>
      </w:pPr>
    </w:p>
    <w:p w:rsidR="00F178A7" w:rsidRDefault="00F178A7" w:rsidP="00F178A7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2E4" w:rsidRDefault="008F22E4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2E4" w:rsidRDefault="008F22E4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2E4" w:rsidRDefault="008F22E4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2E4" w:rsidRDefault="008F22E4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79B" w:rsidRDefault="00AC379B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8E" w:rsidRPr="00A5548E" w:rsidRDefault="00033145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8A7" w:rsidRDefault="00F178A7" w:rsidP="00033145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4B5E" w:rsidRDefault="00F178A7" w:rsidP="00F178A7">
      <w:pPr>
        <w:shd w:val="clear" w:color="auto" w:fill="FFFFFF"/>
        <w:spacing w:before="100" w:beforeAutospacing="1" w:after="100" w:afterAutospacing="1" w:line="240" w:lineRule="auto"/>
        <w:ind w:left="1276" w:right="-993" w:hanging="283"/>
        <w:jc w:val="righ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A5548E" w:rsidRPr="00A5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</w:p>
    <w:sectPr w:rsidR="00624B5E" w:rsidSect="00D035A1">
      <w:pgSz w:w="11906" w:h="16838"/>
      <w:pgMar w:top="1134" w:right="198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78" w:rsidRDefault="00396678" w:rsidP="00AC379B">
      <w:pPr>
        <w:spacing w:after="0" w:line="240" w:lineRule="auto"/>
      </w:pPr>
      <w:r>
        <w:separator/>
      </w:r>
    </w:p>
  </w:endnote>
  <w:endnote w:type="continuationSeparator" w:id="0">
    <w:p w:rsidR="00396678" w:rsidRDefault="00396678" w:rsidP="00AC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78" w:rsidRDefault="00396678" w:rsidP="00AC379B">
      <w:pPr>
        <w:spacing w:after="0" w:line="240" w:lineRule="auto"/>
      </w:pPr>
      <w:r>
        <w:separator/>
      </w:r>
    </w:p>
  </w:footnote>
  <w:footnote w:type="continuationSeparator" w:id="0">
    <w:p w:rsidR="00396678" w:rsidRDefault="00396678" w:rsidP="00AC3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0002"/>
    <w:multiLevelType w:val="multilevel"/>
    <w:tmpl w:val="D402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3D"/>
    <w:rsid w:val="00033145"/>
    <w:rsid w:val="00396678"/>
    <w:rsid w:val="003D273D"/>
    <w:rsid w:val="004B511F"/>
    <w:rsid w:val="00624B5E"/>
    <w:rsid w:val="008F22E4"/>
    <w:rsid w:val="00A5548E"/>
    <w:rsid w:val="00AC379B"/>
    <w:rsid w:val="00D035A1"/>
    <w:rsid w:val="00E376E1"/>
    <w:rsid w:val="00F1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F52A"/>
  <w15:chartTrackingRefBased/>
  <w15:docId w15:val="{D44C2293-56F5-4947-9F00-44B9BC1D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1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79B"/>
  </w:style>
  <w:style w:type="paragraph" w:styleId="a6">
    <w:name w:val="footer"/>
    <w:basedOn w:val="a"/>
    <w:link w:val="a7"/>
    <w:uiPriority w:val="99"/>
    <w:unhideWhenUsed/>
    <w:rsid w:val="00AC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79B"/>
  </w:style>
  <w:style w:type="paragraph" w:styleId="a8">
    <w:name w:val="Balloon Text"/>
    <w:basedOn w:val="a"/>
    <w:link w:val="a9"/>
    <w:uiPriority w:val="99"/>
    <w:semiHidden/>
    <w:unhideWhenUsed/>
    <w:rsid w:val="00AC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79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0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35A43DABE97594882E804CDB7E0DB4832B43D8CF3F5A40F24A7E54C0503A8DC01F6245972CF891YFO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7</cp:revision>
  <cp:lastPrinted>2023-10-11T09:19:00Z</cp:lastPrinted>
  <dcterms:created xsi:type="dcterms:W3CDTF">2023-10-06T09:14:00Z</dcterms:created>
  <dcterms:modified xsi:type="dcterms:W3CDTF">2023-10-11T09:48:00Z</dcterms:modified>
</cp:coreProperties>
</file>